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3B" w:rsidRDefault="004C163B" w:rsidP="004C163B">
      <w:pP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Basketball Quiz</w:t>
      </w:r>
      <w:r>
        <w:rPr>
          <w:rFonts w:ascii="Arial" w:hAnsi="Arial" w:cs="Arial"/>
          <w:noProof/>
          <w:color w:val="5848B7"/>
          <w:sz w:val="21"/>
          <w:szCs w:val="21"/>
          <w:shd w:val="clear" w:color="auto" w:fill="FFFFFF"/>
        </w:rPr>
        <w:drawing>
          <wp:inline distT="0" distB="0" distL="0" distR="0" wp14:anchorId="5F0846BF" wp14:editId="5B8F01F9">
            <wp:extent cx="1762125" cy="1771650"/>
            <wp:effectExtent l="0" t="0" r="0" b="0"/>
            <wp:docPr id="1" name="Picture 1" descr="d:\temp\aldendsk\Content.IE5\KTMZMMYG\MC900292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aldendsk\Content.IE5\KTMZMMYG\MC9002924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noProof/>
          <w:color w:val="5848B7"/>
          <w:sz w:val="21"/>
          <w:szCs w:val="21"/>
          <w:shd w:val="clear" w:color="auto" w:fill="FFFFFF"/>
        </w:rPr>
        <w:drawing>
          <wp:inline distT="0" distB="0" distL="0" distR="0">
            <wp:extent cx="1819275" cy="1848153"/>
            <wp:effectExtent l="0" t="0" r="0" b="0"/>
            <wp:docPr id="2" name="Picture 2" descr="d:\temp\aldendsk\Content.IE5\SX1YFJUF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aldendsk\Content.IE5\SX1YFJUF\MP90030580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99" cy="18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Name:                                                             Date:</w:t>
      </w:r>
      <w:r w:rsidRPr="004C163B">
        <w:rPr>
          <w:rFonts w:ascii="Arial" w:hAnsi="Arial" w:cs="Arial"/>
          <w:noProof/>
          <w:color w:val="5848B7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1.     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What</w:t>
      </w:r>
      <w:proofErr w:type="gramEnd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 xml:space="preserve"> are the dimensions of a standard high school basketball court?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proofErr w:type="gramStart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a</w:t>
      </w:r>
      <w:proofErr w:type="gramEnd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.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94ft x 55ft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b.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72ft x 60ft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c.</w:t>
      </w:r>
      <w:proofErr w:type="gramEnd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84ft x 50ft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d.</w:t>
      </w:r>
      <w:proofErr w:type="gramEnd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100ft x 45ft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2.</w:t>
      </w:r>
      <w:proofErr w:type="gramEnd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In the space below to the best of your abilities, draw 5 referee hands signals.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3.     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__________ was the founder of basketball.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</w:p>
    <w:p w:rsidR="004C163B" w:rsidRDefault="004C163B" w:rsidP="004C163B">
      <w:pP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</w:pPr>
    </w:p>
    <w:p w:rsidR="004C163B" w:rsidRDefault="004C163B" w:rsidP="004C163B">
      <w:pP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</w:pPr>
      <w:bookmarkStart w:id="0" w:name="_GoBack"/>
      <w:bookmarkEnd w:id="0"/>
    </w:p>
    <w:p w:rsidR="00DE38A5" w:rsidRDefault="004C163B" w:rsidP="004C163B"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4.     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 xml:space="preserve">Personal fouls </w:t>
      </w:r>
      <w:proofErr w:type="spellStart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are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a</w:t>
      </w:r>
      <w:proofErr w:type="spellEnd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.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Moving violations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b.</w:t>
      </w:r>
      <w:proofErr w:type="gramEnd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Illegal physical contact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c.</w:t>
      </w:r>
      <w:proofErr w:type="gramEnd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The only fouls awarded foul shots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d.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Arguing with the referee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5.</w:t>
      </w:r>
      <w:proofErr w:type="gramEnd"/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5848B7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5848B7"/>
          <w:sz w:val="21"/>
          <w:szCs w:val="21"/>
          <w:shd w:val="clear" w:color="auto" w:fill="FFFFFF"/>
        </w:rPr>
        <w:t>Draw a basketball court and label the following areas: Baseline, Sideline, Lane, Midcourt line, Three-point arc, Foul line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5848B7"/>
          <w:sz w:val="21"/>
          <w:szCs w:val="21"/>
          <w:shd w:val="clear" w:color="auto" w:fill="FFFFFF"/>
        </w:rPr>
        <w:br/>
      </w:r>
    </w:p>
    <w:sectPr w:rsidR="00DE38A5" w:rsidSect="00DE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3B"/>
    <w:rsid w:val="00024FCA"/>
    <w:rsid w:val="000A1782"/>
    <w:rsid w:val="000E030D"/>
    <w:rsid w:val="00153521"/>
    <w:rsid w:val="001677CE"/>
    <w:rsid w:val="002316CB"/>
    <w:rsid w:val="00237F59"/>
    <w:rsid w:val="0033602F"/>
    <w:rsid w:val="00365F97"/>
    <w:rsid w:val="00425E82"/>
    <w:rsid w:val="00463E40"/>
    <w:rsid w:val="004B2CFB"/>
    <w:rsid w:val="004C163B"/>
    <w:rsid w:val="004F3A81"/>
    <w:rsid w:val="005912FF"/>
    <w:rsid w:val="005E6A2F"/>
    <w:rsid w:val="006114D7"/>
    <w:rsid w:val="006218C0"/>
    <w:rsid w:val="006465D0"/>
    <w:rsid w:val="00661F0E"/>
    <w:rsid w:val="00692992"/>
    <w:rsid w:val="006E25B7"/>
    <w:rsid w:val="007E2670"/>
    <w:rsid w:val="007F35C4"/>
    <w:rsid w:val="008239B1"/>
    <w:rsid w:val="00864976"/>
    <w:rsid w:val="00873561"/>
    <w:rsid w:val="008D3ADB"/>
    <w:rsid w:val="00953B18"/>
    <w:rsid w:val="009A0231"/>
    <w:rsid w:val="009A7D2E"/>
    <w:rsid w:val="00A224BB"/>
    <w:rsid w:val="00A50615"/>
    <w:rsid w:val="00A73B4A"/>
    <w:rsid w:val="00A86F0F"/>
    <w:rsid w:val="00AE4FAF"/>
    <w:rsid w:val="00B223BA"/>
    <w:rsid w:val="00B2772D"/>
    <w:rsid w:val="00B35D0F"/>
    <w:rsid w:val="00B53CEE"/>
    <w:rsid w:val="00BB4317"/>
    <w:rsid w:val="00C07B3C"/>
    <w:rsid w:val="00C121B5"/>
    <w:rsid w:val="00C27022"/>
    <w:rsid w:val="00CC1139"/>
    <w:rsid w:val="00D34CEB"/>
    <w:rsid w:val="00D424F3"/>
    <w:rsid w:val="00D749E3"/>
    <w:rsid w:val="00D860B6"/>
    <w:rsid w:val="00DE38A5"/>
    <w:rsid w:val="00E36AAD"/>
    <w:rsid w:val="00EB39F2"/>
    <w:rsid w:val="00EC013D"/>
    <w:rsid w:val="00EF4B8D"/>
    <w:rsid w:val="00F930BE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163B"/>
    <w:rPr>
      <w:i/>
      <w:iCs/>
    </w:rPr>
  </w:style>
  <w:style w:type="character" w:customStyle="1" w:styleId="apple-converted-space">
    <w:name w:val="apple-converted-space"/>
    <w:basedOn w:val="DefaultParagraphFont"/>
    <w:rsid w:val="004C163B"/>
  </w:style>
  <w:style w:type="paragraph" w:styleId="BalloonText">
    <w:name w:val="Balloon Text"/>
    <w:basedOn w:val="Normal"/>
    <w:link w:val="BalloonTextChar"/>
    <w:uiPriority w:val="99"/>
    <w:semiHidden/>
    <w:unhideWhenUsed/>
    <w:rsid w:val="004C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163B"/>
    <w:rPr>
      <w:i/>
      <w:iCs/>
    </w:rPr>
  </w:style>
  <w:style w:type="character" w:customStyle="1" w:styleId="apple-converted-space">
    <w:name w:val="apple-converted-space"/>
    <w:basedOn w:val="DefaultParagraphFont"/>
    <w:rsid w:val="004C163B"/>
  </w:style>
  <w:style w:type="paragraph" w:styleId="BalloonText">
    <w:name w:val="Balloon Text"/>
    <w:basedOn w:val="Normal"/>
    <w:link w:val="BalloonTextChar"/>
    <w:uiPriority w:val="99"/>
    <w:semiHidden/>
    <w:unhideWhenUsed/>
    <w:rsid w:val="004C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2014-04-24T23:25:00Z</dcterms:created>
  <dcterms:modified xsi:type="dcterms:W3CDTF">2014-04-24T23:28:00Z</dcterms:modified>
</cp:coreProperties>
</file>